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E1AF" w14:textId="77777777" w:rsidR="00476323" w:rsidRDefault="00476323"/>
    <w:p w14:paraId="54A5ABB3" w14:textId="58635EE2" w:rsidR="00476323" w:rsidRPr="00372166" w:rsidRDefault="00476323" w:rsidP="00C3778F">
      <w:pPr>
        <w:jc w:val="center"/>
        <w:rPr>
          <w:b/>
          <w:bCs/>
          <w:sz w:val="28"/>
          <w:szCs w:val="28"/>
        </w:rPr>
      </w:pPr>
      <w:r w:rsidRPr="00372166">
        <w:rPr>
          <w:b/>
          <w:bCs/>
          <w:sz w:val="28"/>
          <w:szCs w:val="28"/>
        </w:rPr>
        <w:t>Køb af bøger til ernæringsassistentuddannelsen</w:t>
      </w:r>
      <w:r w:rsidR="00FE30D9" w:rsidRPr="00372166">
        <w:rPr>
          <w:b/>
          <w:bCs/>
          <w:sz w:val="28"/>
          <w:szCs w:val="28"/>
        </w:rPr>
        <w:t xml:space="preserve"> </w:t>
      </w:r>
      <w:r w:rsidR="00E24119" w:rsidRPr="00372166">
        <w:rPr>
          <w:b/>
          <w:bCs/>
          <w:sz w:val="28"/>
          <w:szCs w:val="28"/>
        </w:rPr>
        <w:t>202</w:t>
      </w:r>
      <w:r w:rsidR="00794554">
        <w:rPr>
          <w:b/>
          <w:bCs/>
          <w:sz w:val="28"/>
          <w:szCs w:val="28"/>
        </w:rPr>
        <w:t>6</w:t>
      </w:r>
    </w:p>
    <w:p w14:paraId="1D09BC3C" w14:textId="77777777" w:rsidR="00DA79F5" w:rsidRDefault="00DA79F5">
      <w:pPr>
        <w:rPr>
          <w:sz w:val="24"/>
          <w:szCs w:val="24"/>
        </w:rPr>
      </w:pPr>
      <w:r>
        <w:rPr>
          <w:sz w:val="24"/>
          <w:szCs w:val="24"/>
        </w:rPr>
        <w:t xml:space="preserve">Du skal have bøgerne anskaffet </w:t>
      </w:r>
      <w:r w:rsidR="00FE30D9">
        <w:rPr>
          <w:sz w:val="24"/>
          <w:szCs w:val="24"/>
        </w:rPr>
        <w:t>til undervisningens start.</w:t>
      </w:r>
      <w:r w:rsidR="000B037D">
        <w:rPr>
          <w:sz w:val="24"/>
          <w:szCs w:val="24"/>
        </w:rPr>
        <w:t xml:space="preserve"> </w:t>
      </w:r>
    </w:p>
    <w:p w14:paraId="3532C3AD" w14:textId="613A84E9" w:rsidR="008B1A12" w:rsidRDefault="000B037D">
      <w:pPr>
        <w:rPr>
          <w:sz w:val="24"/>
          <w:szCs w:val="24"/>
        </w:rPr>
      </w:pPr>
      <w:r>
        <w:rPr>
          <w:sz w:val="24"/>
          <w:szCs w:val="24"/>
        </w:rPr>
        <w:t xml:space="preserve">Du bestemmer selv, om du vil benytte ”digitale eller fysiske bøger”. </w:t>
      </w:r>
    </w:p>
    <w:p w14:paraId="77899A63" w14:textId="77777777" w:rsidR="008B1A12" w:rsidRDefault="008B1A12">
      <w:pPr>
        <w:rPr>
          <w:sz w:val="24"/>
          <w:szCs w:val="24"/>
        </w:rPr>
      </w:pPr>
      <w:r>
        <w:rPr>
          <w:sz w:val="24"/>
          <w:szCs w:val="24"/>
        </w:rPr>
        <w:t>Bøgerne kan med stor fordel benyttes i praktikperioderne ved opgaveløsning i ”Ernæringsassistentbogen”.</w:t>
      </w:r>
    </w:p>
    <w:p w14:paraId="60250F65" w14:textId="5708228C" w:rsidR="00372166" w:rsidRDefault="00EA37B8">
      <w:pPr>
        <w:rPr>
          <w:rFonts w:ascii="Nunito" w:hAnsi="Nunito"/>
          <w:shd w:val="clear" w:color="auto" w:fill="FCFCFC"/>
        </w:rPr>
      </w:pPr>
      <w:r>
        <w:rPr>
          <w:sz w:val="24"/>
          <w:szCs w:val="24"/>
        </w:rPr>
        <w:t>Der er forskellige muligheder for køb af bøger</w:t>
      </w:r>
      <w:r w:rsidR="00DA79F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B1A12">
        <w:rPr>
          <w:sz w:val="24"/>
          <w:szCs w:val="24"/>
        </w:rPr>
        <w:t xml:space="preserve"> </w:t>
      </w:r>
    </w:p>
    <w:tbl>
      <w:tblPr>
        <w:tblW w:w="1014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372166" w14:paraId="04BC7EBF" w14:textId="77777777" w:rsidTr="00372166">
        <w:trPr>
          <w:trHeight w:val="2573"/>
        </w:trPr>
        <w:tc>
          <w:tcPr>
            <w:tcW w:w="10140" w:type="dxa"/>
          </w:tcPr>
          <w:p w14:paraId="548A3683" w14:textId="16384FE3" w:rsidR="005565E1" w:rsidRDefault="00372166" w:rsidP="00372166">
            <w:pPr>
              <w:rPr>
                <w:rFonts w:ascii="Nunito" w:hAnsi="Nunito"/>
                <w:shd w:val="clear" w:color="auto" w:fill="FCFCFC"/>
              </w:rPr>
            </w:pPr>
            <w:r w:rsidRPr="005565E1">
              <w:rPr>
                <w:rFonts w:ascii="Nunito" w:hAnsi="Nunito"/>
                <w:b/>
                <w:bCs/>
                <w:shd w:val="clear" w:color="auto" w:fill="FCFCFC"/>
              </w:rPr>
              <w:t>Kost &amp; Ernæringsforbundet</w:t>
            </w:r>
            <w:r>
              <w:rPr>
                <w:rFonts w:ascii="Nunito" w:hAnsi="Nunito"/>
                <w:shd w:val="clear" w:color="auto" w:fill="FCFCFC"/>
              </w:rPr>
              <w:t xml:space="preserve"> tilbyder en særlig pakkeløsning med </w:t>
            </w:r>
            <w:r w:rsidR="005565E1">
              <w:rPr>
                <w:rFonts w:ascii="Nunito" w:hAnsi="Nunito"/>
                <w:shd w:val="clear" w:color="auto" w:fill="FCFCFC"/>
              </w:rPr>
              <w:t>9</w:t>
            </w:r>
            <w:r>
              <w:rPr>
                <w:rFonts w:ascii="Nunito" w:hAnsi="Nunito"/>
                <w:shd w:val="clear" w:color="auto" w:fill="FCFCFC"/>
              </w:rPr>
              <w:t> bøger. D</w:t>
            </w:r>
            <w:r w:rsidR="00DA79F5">
              <w:rPr>
                <w:rFonts w:ascii="Nunito" w:hAnsi="Nunito"/>
                <w:shd w:val="clear" w:color="auto" w:fill="FCFCFC"/>
              </w:rPr>
              <w:t>et kræver, at du er medlem af forbundet. Den</w:t>
            </w:r>
            <w:r>
              <w:rPr>
                <w:rFonts w:ascii="Nunito" w:hAnsi="Nunito"/>
                <w:shd w:val="clear" w:color="auto" w:fill="FCFCFC"/>
              </w:rPr>
              <w:t xml:space="preserve"> vejledende udsalgspris</w:t>
            </w:r>
            <w:r w:rsidR="00DA79F5">
              <w:rPr>
                <w:rFonts w:ascii="Nunito" w:hAnsi="Nunito"/>
                <w:shd w:val="clear" w:color="auto" w:fill="FCFCFC"/>
              </w:rPr>
              <w:t xml:space="preserve"> </w:t>
            </w:r>
            <w:r>
              <w:rPr>
                <w:rFonts w:ascii="Nunito" w:hAnsi="Nunito"/>
                <w:shd w:val="clear" w:color="auto" w:fill="FCFCFC"/>
              </w:rPr>
              <w:t xml:space="preserve">er </w:t>
            </w:r>
            <w:r w:rsidR="00DA79F5">
              <w:rPr>
                <w:rFonts w:ascii="Nunito" w:hAnsi="Nunito"/>
                <w:shd w:val="clear" w:color="auto" w:fill="FCFCFC"/>
              </w:rPr>
              <w:t xml:space="preserve">normalt </w:t>
            </w:r>
            <w:proofErr w:type="gramStart"/>
            <w:r>
              <w:rPr>
                <w:rFonts w:ascii="Nunito" w:hAnsi="Nunito"/>
                <w:shd w:val="clear" w:color="auto" w:fill="FCFCFC"/>
              </w:rPr>
              <w:t>4.</w:t>
            </w:r>
            <w:r w:rsidR="005565E1">
              <w:rPr>
                <w:rFonts w:ascii="Nunito" w:hAnsi="Nunito"/>
                <w:shd w:val="clear" w:color="auto" w:fill="FCFCFC"/>
              </w:rPr>
              <w:t>993,-</w:t>
            </w:r>
            <w:proofErr w:type="gramEnd"/>
            <w:r>
              <w:rPr>
                <w:rFonts w:ascii="Nunito" w:hAnsi="Nunito"/>
                <w:shd w:val="clear" w:color="auto" w:fill="FCFCFC"/>
              </w:rPr>
              <w:t xml:space="preserve"> kr. -</w:t>
            </w:r>
            <w:r w:rsidR="00DA79F5">
              <w:rPr>
                <w:rFonts w:ascii="Nunito" w:hAnsi="Nunito"/>
                <w:shd w:val="clear" w:color="auto" w:fill="FCFCFC"/>
              </w:rPr>
              <w:t xml:space="preserve">. </w:t>
            </w:r>
            <w:r>
              <w:rPr>
                <w:rFonts w:ascii="Nunito" w:hAnsi="Nunito"/>
                <w:shd w:val="clear" w:color="auto" w:fill="FCFCFC"/>
              </w:rPr>
              <w:t xml:space="preserve"> </w:t>
            </w:r>
            <w:r w:rsidR="00DA79F5">
              <w:rPr>
                <w:rFonts w:ascii="Nunito" w:hAnsi="Nunito"/>
                <w:shd w:val="clear" w:color="auto" w:fill="FCFCFC"/>
              </w:rPr>
              <w:t>D</w:t>
            </w:r>
            <w:r>
              <w:rPr>
                <w:rFonts w:ascii="Nunito" w:hAnsi="Nunito"/>
                <w:shd w:val="clear" w:color="auto" w:fill="FCFCFC"/>
              </w:rPr>
              <w:t xml:space="preserve">u kan købe </w:t>
            </w:r>
            <w:r w:rsidR="005565E1">
              <w:rPr>
                <w:rFonts w:ascii="Nunito" w:hAnsi="Nunito"/>
                <w:shd w:val="clear" w:color="auto" w:fill="FCFCFC"/>
              </w:rPr>
              <w:t>alle 9 bøger</w:t>
            </w:r>
            <w:r>
              <w:rPr>
                <w:rFonts w:ascii="Nunito" w:hAnsi="Nunito"/>
                <w:shd w:val="clear" w:color="auto" w:fill="FCFCFC"/>
              </w:rPr>
              <w:t xml:space="preserve"> samlet til </w:t>
            </w:r>
            <w:proofErr w:type="gramStart"/>
            <w:r>
              <w:rPr>
                <w:rFonts w:ascii="Nunito" w:hAnsi="Nunito"/>
                <w:shd w:val="clear" w:color="auto" w:fill="FCFCFC"/>
              </w:rPr>
              <w:t>3.</w:t>
            </w:r>
            <w:r w:rsidR="005565E1">
              <w:rPr>
                <w:rFonts w:ascii="Nunito" w:hAnsi="Nunito"/>
                <w:shd w:val="clear" w:color="auto" w:fill="FCFCFC"/>
              </w:rPr>
              <w:t>995,-</w:t>
            </w:r>
            <w:proofErr w:type="gramEnd"/>
            <w:r>
              <w:rPr>
                <w:rFonts w:ascii="Nunito" w:hAnsi="Nunito"/>
                <w:shd w:val="clear" w:color="auto" w:fill="FCFCFC"/>
              </w:rPr>
              <w:t xml:space="preserve"> kr. </w:t>
            </w:r>
          </w:p>
          <w:p w14:paraId="386877B9" w14:textId="639FE886" w:rsidR="00372166" w:rsidRDefault="00372166" w:rsidP="00372166">
            <w:pPr>
              <w:rPr>
                <w:rFonts w:ascii="Nunito" w:hAnsi="Nunito"/>
                <w:shd w:val="clear" w:color="auto" w:fill="FCFCFC"/>
              </w:rPr>
            </w:pPr>
            <w:r>
              <w:rPr>
                <w:rFonts w:ascii="Nunito" w:hAnsi="Nunito"/>
                <w:shd w:val="clear" w:color="auto" w:fill="FCFCFC"/>
              </w:rPr>
              <w:t>Ved køb af bogpakken får du samtidig e-bøger med i købet</w:t>
            </w:r>
            <w:r w:rsidR="00DA79F5">
              <w:rPr>
                <w:rFonts w:ascii="Nunito" w:hAnsi="Nunito"/>
                <w:shd w:val="clear" w:color="auto" w:fill="FCFCFC"/>
              </w:rPr>
              <w:t>.</w:t>
            </w:r>
          </w:p>
          <w:p w14:paraId="779B0BAC" w14:textId="269701D9" w:rsidR="002E7B71" w:rsidRDefault="00372166" w:rsidP="0037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henvises til hjemmesiden: </w:t>
            </w:r>
            <w:hyperlink r:id="rId7" w:history="1">
              <w:r w:rsidR="002E7B71" w:rsidRPr="00180457">
                <w:rPr>
                  <w:rStyle w:val="Hyperlink"/>
                  <w:sz w:val="24"/>
                  <w:szCs w:val="24"/>
                </w:rPr>
                <w:t>https://kost.dk/laere</w:t>
              </w:r>
              <w:r w:rsidR="002E7B71" w:rsidRPr="00180457">
                <w:rPr>
                  <w:rStyle w:val="Hyperlink"/>
                  <w:sz w:val="24"/>
                  <w:szCs w:val="24"/>
                </w:rPr>
                <w:t>b</w:t>
              </w:r>
              <w:r w:rsidR="002E7B71" w:rsidRPr="00180457">
                <w:rPr>
                  <w:rStyle w:val="Hyperlink"/>
                  <w:sz w:val="24"/>
                  <w:szCs w:val="24"/>
                </w:rPr>
                <w:t>oeger-til-ernaeringsassistentuddannelsen</w:t>
              </w:r>
            </w:hyperlink>
          </w:p>
          <w:p w14:paraId="4031F6CC" w14:textId="1CD2EA73" w:rsidR="00372166" w:rsidRDefault="00372166" w:rsidP="0037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første 3 måneders medlemskab er gratis for elever. Aktuelle priser og information fremgår af </w:t>
            </w:r>
            <w:r w:rsidR="00DA79F5">
              <w:rPr>
                <w:sz w:val="24"/>
                <w:szCs w:val="24"/>
              </w:rPr>
              <w:t xml:space="preserve">Kost &amp; Ernæringsforbundets </w:t>
            </w:r>
            <w:r>
              <w:rPr>
                <w:sz w:val="24"/>
                <w:szCs w:val="24"/>
              </w:rPr>
              <w:t>hjemmeside.</w:t>
            </w:r>
          </w:p>
          <w:p w14:paraId="07DB579B" w14:textId="03B1C7E4" w:rsidR="005565E1" w:rsidRPr="002E7B71" w:rsidRDefault="005565E1" w:rsidP="0037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bogpakke samt E-bøger kan også købes gennem </w:t>
            </w:r>
            <w:r w:rsidRPr="005565E1">
              <w:rPr>
                <w:b/>
                <w:bCs/>
                <w:sz w:val="24"/>
                <w:szCs w:val="24"/>
              </w:rPr>
              <w:t>Erhvervsskolernes Forlag.</w:t>
            </w:r>
            <w:r>
              <w:rPr>
                <w:sz w:val="24"/>
                <w:szCs w:val="24"/>
              </w:rPr>
              <w:t xml:space="preserve"> Aktuelle priser fremgår af hjemmesiden: </w:t>
            </w:r>
            <w:hyperlink r:id="rId8" w:history="1">
              <w:r w:rsidRPr="00803C62">
                <w:rPr>
                  <w:rStyle w:val="Hyperlink"/>
                  <w:sz w:val="24"/>
                  <w:szCs w:val="24"/>
                </w:rPr>
                <w:t>https://praxis.dk/ernaeringsassistent-bogpakke-0</w:t>
              </w:r>
            </w:hyperlink>
          </w:p>
        </w:tc>
      </w:tr>
    </w:tbl>
    <w:p w14:paraId="467B6932" w14:textId="77777777" w:rsidR="0058670B" w:rsidRDefault="0058670B">
      <w:pPr>
        <w:rPr>
          <w:sz w:val="24"/>
          <w:szCs w:val="24"/>
        </w:rPr>
      </w:pPr>
    </w:p>
    <w:p w14:paraId="2C15D078" w14:textId="02126BE8" w:rsidR="00E251CF" w:rsidRPr="004847A4" w:rsidRDefault="00974061" w:rsidP="007D7567">
      <w:pPr>
        <w:rPr>
          <w:b/>
          <w:sz w:val="28"/>
          <w:szCs w:val="28"/>
        </w:rPr>
      </w:pPr>
      <w:r w:rsidRPr="00974061">
        <w:rPr>
          <w:b/>
          <w:sz w:val="28"/>
          <w:szCs w:val="28"/>
        </w:rPr>
        <w:t>Oversigt over de anvendte bøger på ernæringsassistent-uddannelsen på UCH: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685"/>
      </w:tblGrid>
      <w:tr w:rsidR="00E13A83" w:rsidRPr="00E7656B" w14:paraId="1A9A757F" w14:textId="77777777" w:rsidTr="00CA57BA">
        <w:tc>
          <w:tcPr>
            <w:tcW w:w="3823" w:type="dxa"/>
          </w:tcPr>
          <w:p w14:paraId="5BEB61AF" w14:textId="0D521267" w:rsidR="00E13A83" w:rsidRPr="00E7656B" w:rsidRDefault="00E13A83" w:rsidP="007D7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Bogens titel</w:t>
            </w:r>
          </w:p>
        </w:tc>
        <w:tc>
          <w:tcPr>
            <w:tcW w:w="3685" w:type="dxa"/>
          </w:tcPr>
          <w:p w14:paraId="700F6B76" w14:textId="77777777" w:rsidR="00E13A83" w:rsidRPr="00E7656B" w:rsidRDefault="00E13A83" w:rsidP="007D7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Udgivelsesår</w:t>
            </w:r>
          </w:p>
        </w:tc>
      </w:tr>
      <w:tr w:rsidR="00E13A83" w14:paraId="0823E892" w14:textId="77777777" w:rsidTr="00CA57BA">
        <w:tc>
          <w:tcPr>
            <w:tcW w:w="3823" w:type="dxa"/>
          </w:tcPr>
          <w:p w14:paraId="329A44B5" w14:textId="77777777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Diætetik</w:t>
            </w:r>
          </w:p>
          <w:p w14:paraId="634A96BD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F85B956" w14:textId="17A44E30" w:rsidR="00E13A83" w:rsidRDefault="00E22575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83136">
              <w:rPr>
                <w:sz w:val="24"/>
                <w:szCs w:val="24"/>
              </w:rPr>
              <w:t>1</w:t>
            </w:r>
            <w:r w:rsidR="00073243">
              <w:rPr>
                <w:sz w:val="24"/>
                <w:szCs w:val="24"/>
              </w:rPr>
              <w:t xml:space="preserve"> (</w:t>
            </w:r>
            <w:r w:rsidR="003C0FA7">
              <w:rPr>
                <w:sz w:val="24"/>
                <w:szCs w:val="24"/>
              </w:rPr>
              <w:t>8</w:t>
            </w:r>
            <w:r w:rsidR="00073243">
              <w:rPr>
                <w:sz w:val="24"/>
                <w:szCs w:val="24"/>
              </w:rPr>
              <w:t>. udgave)</w:t>
            </w:r>
          </w:p>
        </w:tc>
      </w:tr>
      <w:tr w:rsidR="00E13A83" w14:paraId="37688CFB" w14:textId="77777777" w:rsidTr="00CA57BA">
        <w:tc>
          <w:tcPr>
            <w:tcW w:w="3823" w:type="dxa"/>
          </w:tcPr>
          <w:p w14:paraId="649DD1B9" w14:textId="77777777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Fødevarelære</w:t>
            </w:r>
          </w:p>
          <w:p w14:paraId="15839840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4749442" w14:textId="6832D1AD" w:rsidR="00E13A83" w:rsidRDefault="00EA345E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B786F">
              <w:rPr>
                <w:sz w:val="24"/>
                <w:szCs w:val="24"/>
              </w:rPr>
              <w:t>24</w:t>
            </w:r>
            <w:r w:rsidR="00073243">
              <w:rPr>
                <w:sz w:val="24"/>
                <w:szCs w:val="24"/>
              </w:rPr>
              <w:t xml:space="preserve"> (</w:t>
            </w:r>
            <w:r w:rsidR="008B786F">
              <w:rPr>
                <w:sz w:val="24"/>
                <w:szCs w:val="24"/>
              </w:rPr>
              <w:t>8</w:t>
            </w:r>
            <w:r w:rsidR="00073243">
              <w:rPr>
                <w:sz w:val="24"/>
                <w:szCs w:val="24"/>
              </w:rPr>
              <w:t>. udgave)</w:t>
            </w:r>
          </w:p>
        </w:tc>
      </w:tr>
      <w:tr w:rsidR="00E13A83" w14:paraId="7F1EBB4E" w14:textId="77777777" w:rsidTr="00CA57BA">
        <w:tc>
          <w:tcPr>
            <w:tcW w:w="3823" w:type="dxa"/>
          </w:tcPr>
          <w:p w14:paraId="40F54D54" w14:textId="77777777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Ernæringslære</w:t>
            </w:r>
          </w:p>
          <w:p w14:paraId="1DA468AF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750BAE5" w14:textId="187F4FA8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848AC">
              <w:rPr>
                <w:sz w:val="24"/>
                <w:szCs w:val="24"/>
              </w:rPr>
              <w:t>21</w:t>
            </w:r>
            <w:r w:rsidR="00783136">
              <w:rPr>
                <w:sz w:val="24"/>
                <w:szCs w:val="24"/>
              </w:rPr>
              <w:t xml:space="preserve"> (9. udgave)</w:t>
            </w:r>
          </w:p>
        </w:tc>
      </w:tr>
      <w:tr w:rsidR="00E13A83" w14:paraId="014DEAA3" w14:textId="77777777" w:rsidTr="00CA57BA">
        <w:tc>
          <w:tcPr>
            <w:tcW w:w="3823" w:type="dxa"/>
          </w:tcPr>
          <w:p w14:paraId="5904908D" w14:textId="77777777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Produktionshygiejne</w:t>
            </w:r>
          </w:p>
          <w:p w14:paraId="1F2A5CBF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34D7F7" w14:textId="2A40434D" w:rsidR="00E13A83" w:rsidRDefault="00E22575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783136">
              <w:rPr>
                <w:sz w:val="24"/>
                <w:szCs w:val="24"/>
              </w:rPr>
              <w:t xml:space="preserve"> (6. udgave)</w:t>
            </w:r>
          </w:p>
        </w:tc>
      </w:tr>
      <w:tr w:rsidR="00E13A83" w14:paraId="4C1BBD68" w14:textId="77777777" w:rsidTr="00CA57BA">
        <w:tc>
          <w:tcPr>
            <w:tcW w:w="3823" w:type="dxa"/>
          </w:tcPr>
          <w:p w14:paraId="252F22C4" w14:textId="77777777" w:rsidR="00E13A83" w:rsidRDefault="00E13A83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Professionelle køkken</w:t>
            </w:r>
          </w:p>
        </w:tc>
        <w:tc>
          <w:tcPr>
            <w:tcW w:w="3685" w:type="dxa"/>
          </w:tcPr>
          <w:p w14:paraId="1C5591D9" w14:textId="19236EF4" w:rsidR="00E13A83" w:rsidRDefault="00B12946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B786F">
              <w:rPr>
                <w:sz w:val="24"/>
                <w:szCs w:val="24"/>
              </w:rPr>
              <w:t>23</w:t>
            </w:r>
            <w:r w:rsidR="00783136">
              <w:rPr>
                <w:sz w:val="24"/>
                <w:szCs w:val="24"/>
              </w:rPr>
              <w:t xml:space="preserve"> (</w:t>
            </w:r>
            <w:r w:rsidR="008B786F">
              <w:rPr>
                <w:sz w:val="24"/>
                <w:szCs w:val="24"/>
              </w:rPr>
              <w:t>3</w:t>
            </w:r>
            <w:r w:rsidR="00783136">
              <w:rPr>
                <w:sz w:val="24"/>
                <w:szCs w:val="24"/>
              </w:rPr>
              <w:t>. udgave)</w:t>
            </w:r>
          </w:p>
          <w:p w14:paraId="19C8EC3E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</w:tr>
      <w:tr w:rsidR="00E13A83" w14:paraId="21403B1E" w14:textId="77777777" w:rsidTr="00CA57BA">
        <w:tc>
          <w:tcPr>
            <w:tcW w:w="3823" w:type="dxa"/>
          </w:tcPr>
          <w:p w14:paraId="5F3E2DC9" w14:textId="77777777" w:rsidR="00E13A83" w:rsidRDefault="004151AC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Kostlære og -vurdering</w:t>
            </w:r>
          </w:p>
          <w:p w14:paraId="6F6F68DC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016AEE5" w14:textId="50B34AEB" w:rsidR="00E13A83" w:rsidRDefault="00CA57BA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073243">
              <w:rPr>
                <w:sz w:val="24"/>
                <w:szCs w:val="24"/>
              </w:rPr>
              <w:t xml:space="preserve"> (7. udgave)</w:t>
            </w:r>
          </w:p>
        </w:tc>
      </w:tr>
      <w:tr w:rsidR="00E13A83" w14:paraId="78040D84" w14:textId="77777777" w:rsidTr="00CA57BA">
        <w:tc>
          <w:tcPr>
            <w:tcW w:w="3823" w:type="dxa"/>
          </w:tcPr>
          <w:p w14:paraId="3828C305" w14:textId="77777777" w:rsidR="00E13A83" w:rsidRDefault="004151AC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Kulinarisk Sensorik</w:t>
            </w:r>
          </w:p>
          <w:p w14:paraId="0ECE577C" w14:textId="77777777" w:rsidR="00E13A83" w:rsidRDefault="00E13A83" w:rsidP="007D756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CFEDA29" w14:textId="77A92E10" w:rsidR="00E13A83" w:rsidRDefault="00EA345E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073243">
              <w:rPr>
                <w:sz w:val="24"/>
                <w:szCs w:val="24"/>
              </w:rPr>
              <w:t xml:space="preserve"> (3. udgave)</w:t>
            </w:r>
          </w:p>
        </w:tc>
      </w:tr>
      <w:tr w:rsidR="00E13A83" w14:paraId="612DCFF8" w14:textId="77777777" w:rsidTr="00CA57BA">
        <w:tc>
          <w:tcPr>
            <w:tcW w:w="3823" w:type="dxa"/>
          </w:tcPr>
          <w:p w14:paraId="4E876AC0" w14:textId="77777777" w:rsidR="00E13A83" w:rsidRDefault="00576AA1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Psykologi</w:t>
            </w:r>
          </w:p>
        </w:tc>
        <w:tc>
          <w:tcPr>
            <w:tcW w:w="3685" w:type="dxa"/>
          </w:tcPr>
          <w:p w14:paraId="53F7CAC9" w14:textId="3C93880B" w:rsidR="00E13A83" w:rsidRDefault="00576AA1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073243">
              <w:rPr>
                <w:sz w:val="24"/>
                <w:szCs w:val="24"/>
              </w:rPr>
              <w:t xml:space="preserve"> (1. udgave)</w:t>
            </w:r>
          </w:p>
          <w:p w14:paraId="3C1733DF" w14:textId="2475BD9C" w:rsidR="00AA59D5" w:rsidRDefault="00AA59D5" w:rsidP="007D7567">
            <w:pPr>
              <w:rPr>
                <w:sz w:val="24"/>
                <w:szCs w:val="24"/>
              </w:rPr>
            </w:pPr>
          </w:p>
        </w:tc>
      </w:tr>
      <w:tr w:rsidR="00E22575" w14:paraId="7567C202" w14:textId="77777777" w:rsidTr="00CA57BA">
        <w:tc>
          <w:tcPr>
            <w:tcW w:w="3823" w:type="dxa"/>
          </w:tcPr>
          <w:p w14:paraId="359054C1" w14:textId="77777777" w:rsidR="00E22575" w:rsidRDefault="00E22575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</w:t>
            </w:r>
          </w:p>
        </w:tc>
        <w:tc>
          <w:tcPr>
            <w:tcW w:w="3685" w:type="dxa"/>
          </w:tcPr>
          <w:p w14:paraId="293E643E" w14:textId="329FEA56" w:rsidR="00073243" w:rsidRDefault="00E22575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  <w:r w:rsidR="00073243">
              <w:rPr>
                <w:sz w:val="24"/>
                <w:szCs w:val="24"/>
              </w:rPr>
              <w:t>(1. udgave)</w:t>
            </w:r>
          </w:p>
          <w:p w14:paraId="5561F014" w14:textId="77777777" w:rsidR="00073243" w:rsidRDefault="00E22575" w:rsidP="007D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A6472">
              <w:rPr>
                <w:sz w:val="24"/>
                <w:szCs w:val="24"/>
              </w:rPr>
              <w:t>anvendes</w:t>
            </w:r>
            <w:r>
              <w:rPr>
                <w:sz w:val="24"/>
                <w:szCs w:val="24"/>
              </w:rPr>
              <w:t xml:space="preserve"> på </w:t>
            </w:r>
            <w:r w:rsidR="007831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skoleperiode)</w:t>
            </w:r>
          </w:p>
          <w:p w14:paraId="7D104D05" w14:textId="4A71A842" w:rsidR="007D7567" w:rsidRDefault="007D7567" w:rsidP="007D7567">
            <w:pPr>
              <w:rPr>
                <w:sz w:val="24"/>
                <w:szCs w:val="24"/>
              </w:rPr>
            </w:pPr>
          </w:p>
        </w:tc>
      </w:tr>
    </w:tbl>
    <w:p w14:paraId="5D8B0D4D" w14:textId="77777777" w:rsidR="00476323" w:rsidRDefault="00476323" w:rsidP="007D7567"/>
    <w:sectPr w:rsidR="00476323" w:rsidSect="00484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909E" w14:textId="77777777" w:rsidR="00723EC2" w:rsidRDefault="00723EC2" w:rsidP="004367ED">
      <w:pPr>
        <w:spacing w:after="0" w:line="240" w:lineRule="auto"/>
      </w:pPr>
      <w:r>
        <w:separator/>
      </w:r>
    </w:p>
  </w:endnote>
  <w:endnote w:type="continuationSeparator" w:id="0">
    <w:p w14:paraId="665181A9" w14:textId="77777777" w:rsidR="00723EC2" w:rsidRDefault="00723EC2" w:rsidP="0043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1F34" w14:textId="77777777" w:rsidR="00723EC2" w:rsidRDefault="00723EC2" w:rsidP="004367ED">
      <w:pPr>
        <w:spacing w:after="0" w:line="240" w:lineRule="auto"/>
      </w:pPr>
      <w:r>
        <w:separator/>
      </w:r>
    </w:p>
  </w:footnote>
  <w:footnote w:type="continuationSeparator" w:id="0">
    <w:p w14:paraId="06F735BC" w14:textId="77777777" w:rsidR="00723EC2" w:rsidRDefault="00723EC2" w:rsidP="00436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C8C"/>
    <w:multiLevelType w:val="hybridMultilevel"/>
    <w:tmpl w:val="D860679E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02F03"/>
    <w:multiLevelType w:val="hybridMultilevel"/>
    <w:tmpl w:val="387E87D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1A4B"/>
    <w:multiLevelType w:val="hybridMultilevel"/>
    <w:tmpl w:val="E524145C"/>
    <w:lvl w:ilvl="0" w:tplc="7B2A87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11231">
    <w:abstractNumId w:val="2"/>
  </w:num>
  <w:num w:numId="2" w16cid:durableId="1774860436">
    <w:abstractNumId w:val="0"/>
  </w:num>
  <w:num w:numId="3" w16cid:durableId="107488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23"/>
    <w:rsid w:val="000151D2"/>
    <w:rsid w:val="0004042E"/>
    <w:rsid w:val="00043AB7"/>
    <w:rsid w:val="00073243"/>
    <w:rsid w:val="000B037D"/>
    <w:rsid w:val="000F045E"/>
    <w:rsid w:val="001367BE"/>
    <w:rsid w:val="001F2F99"/>
    <w:rsid w:val="00211BE5"/>
    <w:rsid w:val="00236451"/>
    <w:rsid w:val="00274224"/>
    <w:rsid w:val="002D7EBB"/>
    <w:rsid w:val="002E7B71"/>
    <w:rsid w:val="00302F7D"/>
    <w:rsid w:val="0033118D"/>
    <w:rsid w:val="00372166"/>
    <w:rsid w:val="003C0FA7"/>
    <w:rsid w:val="003D10CC"/>
    <w:rsid w:val="003E5FFE"/>
    <w:rsid w:val="004151AC"/>
    <w:rsid w:val="0043358B"/>
    <w:rsid w:val="004367ED"/>
    <w:rsid w:val="00476323"/>
    <w:rsid w:val="004847A4"/>
    <w:rsid w:val="004A0E7A"/>
    <w:rsid w:val="00517FA5"/>
    <w:rsid w:val="005565E1"/>
    <w:rsid w:val="00576AA1"/>
    <w:rsid w:val="0058670B"/>
    <w:rsid w:val="00587CC2"/>
    <w:rsid w:val="005B7EEC"/>
    <w:rsid w:val="005C660A"/>
    <w:rsid w:val="005F0415"/>
    <w:rsid w:val="00626C60"/>
    <w:rsid w:val="00640C15"/>
    <w:rsid w:val="006C5812"/>
    <w:rsid w:val="00714424"/>
    <w:rsid w:val="00723EC2"/>
    <w:rsid w:val="0074622E"/>
    <w:rsid w:val="00753ABE"/>
    <w:rsid w:val="00783136"/>
    <w:rsid w:val="007848AC"/>
    <w:rsid w:val="00786AE3"/>
    <w:rsid w:val="00786FA3"/>
    <w:rsid w:val="00794554"/>
    <w:rsid w:val="007A1589"/>
    <w:rsid w:val="007A293C"/>
    <w:rsid w:val="007A6472"/>
    <w:rsid w:val="007D7567"/>
    <w:rsid w:val="007F283D"/>
    <w:rsid w:val="007F2891"/>
    <w:rsid w:val="008B1A12"/>
    <w:rsid w:val="008B786F"/>
    <w:rsid w:val="008D01E3"/>
    <w:rsid w:val="00902A8C"/>
    <w:rsid w:val="009069B8"/>
    <w:rsid w:val="00940EBF"/>
    <w:rsid w:val="00974061"/>
    <w:rsid w:val="00975BC1"/>
    <w:rsid w:val="009F4C80"/>
    <w:rsid w:val="00A15ADD"/>
    <w:rsid w:val="00A47912"/>
    <w:rsid w:val="00A47AC6"/>
    <w:rsid w:val="00A81281"/>
    <w:rsid w:val="00AA59D5"/>
    <w:rsid w:val="00B12946"/>
    <w:rsid w:val="00B27AEE"/>
    <w:rsid w:val="00B83E5E"/>
    <w:rsid w:val="00B87749"/>
    <w:rsid w:val="00BC0430"/>
    <w:rsid w:val="00BF2F31"/>
    <w:rsid w:val="00C3778F"/>
    <w:rsid w:val="00C46BF6"/>
    <w:rsid w:val="00CA57BA"/>
    <w:rsid w:val="00CD7230"/>
    <w:rsid w:val="00CF12A8"/>
    <w:rsid w:val="00D00963"/>
    <w:rsid w:val="00D11565"/>
    <w:rsid w:val="00DA79F5"/>
    <w:rsid w:val="00E00EC1"/>
    <w:rsid w:val="00E01191"/>
    <w:rsid w:val="00E13A83"/>
    <w:rsid w:val="00E22575"/>
    <w:rsid w:val="00E24119"/>
    <w:rsid w:val="00E251CF"/>
    <w:rsid w:val="00E32AD5"/>
    <w:rsid w:val="00E44277"/>
    <w:rsid w:val="00E750CC"/>
    <w:rsid w:val="00E7656B"/>
    <w:rsid w:val="00E779DE"/>
    <w:rsid w:val="00EA345E"/>
    <w:rsid w:val="00EA37B8"/>
    <w:rsid w:val="00ED3388"/>
    <w:rsid w:val="00F40AED"/>
    <w:rsid w:val="00F81480"/>
    <w:rsid w:val="00F818E0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47A8"/>
  <w15:docId w15:val="{4BE0178D-83F4-4AB1-BD83-CE3FFA1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A37B8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1F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F2F9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06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36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67ED"/>
  </w:style>
  <w:style w:type="paragraph" w:styleId="Sidefod">
    <w:name w:val="footer"/>
    <w:basedOn w:val="Normal"/>
    <w:link w:val="SidefodTegn"/>
    <w:uiPriority w:val="99"/>
    <w:unhideWhenUsed/>
    <w:rsid w:val="00436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67ED"/>
  </w:style>
  <w:style w:type="character" w:styleId="Ulstomtale">
    <w:name w:val="Unresolved Mention"/>
    <w:basedOn w:val="Standardskrifttypeiafsnit"/>
    <w:uiPriority w:val="99"/>
    <w:semiHidden/>
    <w:unhideWhenUsed/>
    <w:rsid w:val="0078313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72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xis.dk/ernaeringsassistent-bogpakke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st.dk/laereboeger-til-ernaeringsassistentuddannels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Uddannelsescenter Holstebro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</dc:creator>
  <cp:lastModifiedBy>Berit Gade Jensen (BGA - UCH)</cp:lastModifiedBy>
  <cp:revision>15</cp:revision>
  <cp:lastPrinted>2018-08-30T06:00:00Z</cp:lastPrinted>
  <dcterms:created xsi:type="dcterms:W3CDTF">2024-05-21T08:36:00Z</dcterms:created>
  <dcterms:modified xsi:type="dcterms:W3CDTF">2026-06-01T07:41:00Z</dcterms:modified>
</cp:coreProperties>
</file>